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685"/>
        <w:gridCol w:w="6378"/>
      </w:tblGrid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E5722F" w:rsidRDefault="005E7FE7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8B33FC">
              <w:rPr>
                <w:sz w:val="28"/>
                <w:szCs w:val="28"/>
              </w:rPr>
              <w:t xml:space="preserve">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630CF6" w:rsidRPr="00D27A13" w:rsidRDefault="00630CF6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гр-на ( гр-ки)_____________________________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630CF6" w:rsidRPr="00D27A13" w:rsidRDefault="00630CF6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(фамилия, имя, отчество собственника)</w:t>
            </w:r>
          </w:p>
          <w:p w:rsidR="00630CF6" w:rsidRDefault="00630CF6" w:rsidP="00932C4F">
            <w:pPr>
              <w:rPr>
                <w:sz w:val="28"/>
                <w:szCs w:val="28"/>
              </w:rPr>
            </w:pP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p w:rsidR="00E5722F" w:rsidRDefault="00E5722F" w:rsidP="008B33FC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</w:t>
      </w:r>
      <w:r w:rsidR="008B33FC">
        <w:rPr>
          <w:sz w:val="28"/>
          <w:szCs w:val="28"/>
        </w:rPr>
        <w:t>купли-продажи жилого дома № _____, расположенного по ул.____________</w:t>
      </w:r>
      <w:r w:rsidR="00DF5ABB">
        <w:rPr>
          <w:sz w:val="28"/>
          <w:szCs w:val="28"/>
        </w:rPr>
        <w:t xml:space="preserve">__________ в __________________, заключенный с _______________________________________________________ </w:t>
      </w:r>
      <w:r w:rsidR="008B33FC">
        <w:rPr>
          <w:sz w:val="28"/>
          <w:szCs w:val="28"/>
        </w:rPr>
        <w:t xml:space="preserve">согласно Указу Президента Республики Беларусь от 24 марта 2021 г. № 116 «Об отчуждении жилых домов в сельской местности и совершенствовании работы с пустующими домами». </w:t>
      </w:r>
    </w:p>
    <w:p w:rsidR="008B33FC" w:rsidRDefault="008B33FC" w:rsidP="008B33FC">
      <w:pPr>
        <w:ind w:firstLine="708"/>
        <w:rPr>
          <w:sz w:val="28"/>
          <w:szCs w:val="28"/>
        </w:rPr>
      </w:pPr>
    </w:p>
    <w:p w:rsidR="008B33FC" w:rsidRDefault="008B33FC" w:rsidP="008B33FC">
      <w:pPr>
        <w:ind w:firstLine="708"/>
        <w:rPr>
          <w:sz w:val="28"/>
          <w:szCs w:val="28"/>
        </w:rPr>
      </w:pPr>
    </w:p>
    <w:p w:rsidR="008B33FC" w:rsidRDefault="008B33FC" w:rsidP="008B33FC">
      <w:pPr>
        <w:ind w:firstLine="708"/>
        <w:rPr>
          <w:sz w:val="28"/>
          <w:szCs w:val="28"/>
        </w:rPr>
      </w:pPr>
    </w:p>
    <w:p w:rsidR="008B33FC" w:rsidRPr="00075272" w:rsidRDefault="008B33FC" w:rsidP="008B33FC">
      <w:pPr>
        <w:ind w:firstLine="708"/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Pr="00BA5512">
        <w:rPr>
          <w:sz w:val="24"/>
        </w:rPr>
        <w:t>(подпись собственника)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8B33FC" w:rsidRDefault="008B33FC" w:rsidP="00E5722F">
      <w:pPr>
        <w:rPr>
          <w:sz w:val="28"/>
          <w:szCs w:val="28"/>
        </w:rPr>
      </w:pPr>
    </w:p>
    <w:p w:rsidR="00630CF6" w:rsidRDefault="00630CF6" w:rsidP="00E5722F">
      <w:pPr>
        <w:rPr>
          <w:sz w:val="28"/>
          <w:szCs w:val="28"/>
        </w:rPr>
      </w:pPr>
    </w:p>
    <w:p w:rsidR="00630CF6" w:rsidRDefault="00630CF6" w:rsidP="00E5722F">
      <w:pPr>
        <w:rPr>
          <w:sz w:val="28"/>
          <w:szCs w:val="28"/>
        </w:rPr>
      </w:pPr>
    </w:p>
    <w:p w:rsidR="002A114B" w:rsidRPr="00E5722F" w:rsidRDefault="002A114B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5E7FE7" w:rsidRDefault="005E7FE7" w:rsidP="005E7FE7">
      <w:pPr>
        <w:pStyle w:val="newncpi"/>
        <w:jc w:val="center"/>
        <w:rPr>
          <w:b/>
          <w:sz w:val="30"/>
          <w:szCs w:val="30"/>
        </w:rPr>
      </w:pPr>
      <w:r w:rsidRPr="00565942">
        <w:rPr>
          <w:b/>
          <w:sz w:val="30"/>
          <w:szCs w:val="30"/>
        </w:rPr>
        <w:lastRenderedPageBreak/>
        <w:t xml:space="preserve">Образец заполнения </w:t>
      </w:r>
    </w:p>
    <w:p w:rsidR="00E5722F" w:rsidRDefault="005E7FE7" w:rsidP="005E7FE7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заявления </w:t>
      </w:r>
      <w:r w:rsidR="008B33FC">
        <w:rPr>
          <w:b/>
          <w:sz w:val="30"/>
          <w:szCs w:val="30"/>
        </w:rPr>
        <w:t>о регистрации</w:t>
      </w:r>
      <w:r w:rsidR="00633C68" w:rsidRPr="00D603CB">
        <w:rPr>
          <w:b/>
          <w:sz w:val="30"/>
          <w:szCs w:val="30"/>
        </w:rPr>
        <w:t xml:space="preserve"> договоров купли-продажи, мены, дарения находящихся в сельской местности********** и эксплуатируемых до 8 мая 2003 г. одноквартирного, блокированного жилого дома с хозяйственными и иными постройками или без них, квартиры в блокированном жилом доме (доли в праве собственности на них) (далее для целей настоящего пункта - жилой дом)</w:t>
      </w:r>
      <w:r w:rsidR="00DF5ABB">
        <w:rPr>
          <w:b/>
          <w:sz w:val="30"/>
          <w:szCs w:val="30"/>
        </w:rPr>
        <w:t xml:space="preserve"> </w:t>
      </w:r>
      <w:r w:rsidR="00633C68" w:rsidRPr="00D603CB">
        <w:rPr>
          <w:b/>
          <w:sz w:val="30"/>
          <w:szCs w:val="30"/>
        </w:rPr>
        <w:t xml:space="preserve">не зарегистрированных в территориальной организации по государственной регистрации недвижимого имущества, прав на него и сделок с ним </w:t>
      </w:r>
    </w:p>
    <w:p w:rsidR="00D603CB" w:rsidRDefault="005E7FE7" w:rsidP="00D603CB">
      <w:pPr>
        <w:jc w:val="center"/>
        <w:rPr>
          <w:b/>
          <w:sz w:val="30"/>
          <w:szCs w:val="30"/>
        </w:rPr>
      </w:pPr>
      <w:r w:rsidRPr="00D603CB">
        <w:rPr>
          <w:b/>
          <w:sz w:val="30"/>
          <w:szCs w:val="30"/>
        </w:rPr>
        <w:t>(процедура по перечню № 1.9.)</w:t>
      </w:r>
    </w:p>
    <w:p w:rsidR="008B33FC" w:rsidRDefault="008B33FC" w:rsidP="00D603CB">
      <w:pPr>
        <w:jc w:val="center"/>
        <w:rPr>
          <w:b/>
          <w:sz w:val="30"/>
          <w:szCs w:val="30"/>
        </w:rPr>
      </w:pPr>
    </w:p>
    <w:p w:rsidR="00D603CB" w:rsidRDefault="00D603CB" w:rsidP="00D603CB">
      <w:pPr>
        <w:jc w:val="center"/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10065"/>
      </w:tblGrid>
      <w:tr w:rsidR="00DF5ABB" w:rsidRPr="00D27A13" w:rsidTr="00DF5ABB">
        <w:tc>
          <w:tcPr>
            <w:tcW w:w="10065" w:type="dxa"/>
            <w:shd w:val="clear" w:color="auto" w:fill="auto"/>
          </w:tcPr>
          <w:p w:rsidR="00DF5ABB" w:rsidRDefault="005E7FE7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DF5ABB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Сидоровой Ирины Ивановны</w:t>
            </w:r>
          </w:p>
          <w:p w:rsidR="00DF5ABB" w:rsidRDefault="00DF5ABB" w:rsidP="00DF5ABB">
            <w:pPr>
              <w:ind w:left="3294" w:firstLine="28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зарегистрирована по месту жительства по адресу: </w:t>
            </w:r>
          </w:p>
          <w:p w:rsidR="00DF5ABB" w:rsidRDefault="00DF5ABB" w:rsidP="00DF5ABB">
            <w:pPr>
              <w:ind w:left="3294" w:firstLine="28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г.Дятлово, ул.Пушкина, д.5</w:t>
            </w:r>
          </w:p>
          <w:p w:rsidR="00DF5ABB" w:rsidRPr="00D27A13" w:rsidRDefault="00DF5ABB" w:rsidP="00DF5ABB">
            <w:pPr>
              <w:ind w:left="329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63567</w:t>
            </w:r>
          </w:p>
        </w:tc>
      </w:tr>
      <w:tr w:rsidR="00DF5ABB" w:rsidRPr="00D27A13" w:rsidTr="00DF5ABB">
        <w:tc>
          <w:tcPr>
            <w:tcW w:w="10065" w:type="dxa"/>
            <w:shd w:val="clear" w:color="auto" w:fill="auto"/>
          </w:tcPr>
          <w:p w:rsidR="00DF5ABB" w:rsidRPr="00D27A13" w:rsidRDefault="00DF5ABB" w:rsidP="00DF5ABB">
            <w:pPr>
              <w:ind w:firstLine="284"/>
              <w:rPr>
                <w:sz w:val="28"/>
                <w:szCs w:val="28"/>
              </w:rPr>
            </w:pPr>
          </w:p>
        </w:tc>
      </w:tr>
    </w:tbl>
    <w:p w:rsidR="00DF5ABB" w:rsidRPr="00F36083" w:rsidRDefault="00DF5ABB" w:rsidP="00DF5ABB">
      <w:pPr>
        <w:widowControl w:val="0"/>
        <w:autoSpaceDE/>
        <w:autoSpaceDN/>
        <w:adjustRightInd w:val="0"/>
        <w:spacing w:line="360" w:lineRule="atLeast"/>
        <w:jc w:val="left"/>
        <w:textAlignment w:val="baseline"/>
        <w:rPr>
          <w:b/>
          <w:sz w:val="28"/>
          <w:szCs w:val="28"/>
        </w:rPr>
      </w:pPr>
    </w:p>
    <w:p w:rsidR="00DF5ABB" w:rsidRPr="00F36083" w:rsidRDefault="00DF5ABB" w:rsidP="00DF5ABB">
      <w:pPr>
        <w:widowControl w:val="0"/>
        <w:autoSpaceDE/>
        <w:autoSpaceDN/>
        <w:adjustRightInd w:val="0"/>
        <w:spacing w:line="360" w:lineRule="atLeast"/>
        <w:jc w:val="center"/>
        <w:textAlignment w:val="baseline"/>
        <w:rPr>
          <w:sz w:val="30"/>
          <w:szCs w:val="30"/>
        </w:rPr>
      </w:pPr>
      <w:r w:rsidRPr="00F36083">
        <w:rPr>
          <w:sz w:val="30"/>
          <w:szCs w:val="30"/>
        </w:rPr>
        <w:t>ЗАЯВЛЕНИЕ</w:t>
      </w:r>
    </w:p>
    <w:p w:rsidR="00DF5ABB" w:rsidRPr="00F36083" w:rsidRDefault="00DF5ABB" w:rsidP="00DF5ABB">
      <w:pPr>
        <w:autoSpaceDE/>
        <w:autoSpaceDN/>
        <w:ind w:firstLine="709"/>
        <w:rPr>
          <w:sz w:val="28"/>
          <w:szCs w:val="28"/>
          <w:lang w:val="x-none" w:eastAsia="x-none"/>
        </w:rPr>
      </w:pPr>
    </w:p>
    <w:p w:rsidR="00DF5ABB" w:rsidRDefault="00DF5ABB" w:rsidP="00DF5ABB">
      <w:pPr>
        <w:ind w:firstLine="708"/>
        <w:rPr>
          <w:sz w:val="28"/>
          <w:szCs w:val="28"/>
        </w:rPr>
      </w:pPr>
      <w:r w:rsidRPr="00075272">
        <w:rPr>
          <w:sz w:val="28"/>
          <w:szCs w:val="28"/>
        </w:rPr>
        <w:t xml:space="preserve">Прошу зарегистрировать договор </w:t>
      </w:r>
      <w:r>
        <w:rPr>
          <w:sz w:val="28"/>
          <w:szCs w:val="28"/>
        </w:rPr>
        <w:t xml:space="preserve">купли-продажи жилого дома № 12, расположенного по ул. </w:t>
      </w:r>
      <w:r w:rsidR="005E7FE7">
        <w:rPr>
          <w:sz w:val="28"/>
          <w:szCs w:val="28"/>
        </w:rPr>
        <w:t>Ленина</w:t>
      </w:r>
      <w:r>
        <w:rPr>
          <w:sz w:val="28"/>
          <w:szCs w:val="28"/>
        </w:rPr>
        <w:t xml:space="preserve"> в аг. </w:t>
      </w:r>
      <w:r w:rsidR="005E7FE7">
        <w:rPr>
          <w:sz w:val="28"/>
          <w:szCs w:val="28"/>
        </w:rPr>
        <w:t>Хвиневичи</w:t>
      </w:r>
      <w:r>
        <w:rPr>
          <w:sz w:val="28"/>
          <w:szCs w:val="28"/>
        </w:rPr>
        <w:t xml:space="preserve">, заключенный с Ивановой Марией Петровной согласно Указу Президента Республики Беларусь от 24 марта 2021 г. № 116 «Об отчуждении жилых домов в сельской местности и совершенствовании работы с пустующими домами». </w:t>
      </w:r>
    </w:p>
    <w:p w:rsidR="00DF5ABB" w:rsidRDefault="00DF5ABB" w:rsidP="00DF5ABB">
      <w:pPr>
        <w:rPr>
          <w:sz w:val="28"/>
          <w:szCs w:val="28"/>
        </w:rPr>
      </w:pPr>
    </w:p>
    <w:p w:rsidR="00DF5ABB" w:rsidRPr="00075272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DF5ABB" w:rsidRPr="00075272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5272">
        <w:rPr>
          <w:sz w:val="28"/>
          <w:szCs w:val="28"/>
        </w:rPr>
        <w:t>.</w:t>
      </w:r>
      <w:r w:rsidRPr="00986FB6">
        <w:rPr>
          <w:sz w:val="28"/>
          <w:szCs w:val="28"/>
        </w:rPr>
        <w:t xml:space="preserve"> </w:t>
      </w:r>
      <w:r w:rsidR="002A114B">
        <w:rPr>
          <w:sz w:val="28"/>
          <w:szCs w:val="28"/>
        </w:rPr>
        <w:t>Три экземпляра договора купли-продажи</w:t>
      </w:r>
      <w:r w:rsidRPr="00075272">
        <w:rPr>
          <w:sz w:val="28"/>
          <w:szCs w:val="28"/>
        </w:rPr>
        <w:t>.</w:t>
      </w:r>
    </w:p>
    <w:p w:rsidR="00DF5ABB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F5ABB" w:rsidRPr="00075272" w:rsidRDefault="00DF5ABB" w:rsidP="00DF5ABB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F5ABB" w:rsidRDefault="00DF5ABB" w:rsidP="00DF5ABB">
      <w:pPr>
        <w:rPr>
          <w:sz w:val="28"/>
          <w:szCs w:val="28"/>
        </w:rPr>
      </w:pPr>
    </w:p>
    <w:p w:rsidR="00DF5ABB" w:rsidRDefault="00F26DD4" w:rsidP="00DF5ABB">
      <w:pPr>
        <w:rPr>
          <w:sz w:val="28"/>
          <w:szCs w:val="28"/>
        </w:rPr>
      </w:pPr>
      <w:r w:rsidRPr="00F26DD4">
        <w:rPr>
          <w:sz w:val="28"/>
          <w:szCs w:val="28"/>
          <w:u w:val="single"/>
        </w:rPr>
        <w:t xml:space="preserve">29 марта 2024 </w:t>
      </w:r>
      <w:r w:rsidR="00DF5ABB" w:rsidRPr="00F26DD4">
        <w:rPr>
          <w:sz w:val="28"/>
          <w:szCs w:val="28"/>
          <w:u w:val="single"/>
        </w:rPr>
        <w:t>г.</w:t>
      </w:r>
      <w:r w:rsidR="00DF5ABB" w:rsidRPr="0007527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</w:t>
      </w:r>
      <w:r w:rsidR="00DF5ABB" w:rsidRPr="00075272">
        <w:rPr>
          <w:sz w:val="28"/>
          <w:szCs w:val="28"/>
        </w:rPr>
        <w:t>__________________</w:t>
      </w:r>
    </w:p>
    <w:p w:rsidR="00D603CB" w:rsidRPr="00D603CB" w:rsidRDefault="00DF5ABB" w:rsidP="00DF5ABB">
      <w:pPr>
        <w:tabs>
          <w:tab w:val="left" w:pos="6882"/>
        </w:tabs>
      </w:pPr>
      <w:r>
        <w:rPr>
          <w:sz w:val="28"/>
          <w:szCs w:val="28"/>
        </w:rPr>
        <w:tab/>
      </w:r>
      <w:r>
        <w:t>(подпись собственника)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0"/>
        <w:gridCol w:w="3363"/>
      </w:tblGrid>
      <w:tr w:rsidR="00D603CB" w:rsidRPr="00D603CB" w:rsidTr="00693773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114B" w:rsidRPr="00D603CB" w:rsidRDefault="00D603CB" w:rsidP="002A114B">
            <w:pPr>
              <w:autoSpaceDE/>
              <w:autoSpaceDN/>
              <w:ind w:firstLine="567"/>
              <w:rPr>
                <w:b/>
                <w:sz w:val="24"/>
                <w:szCs w:val="24"/>
              </w:rPr>
            </w:pPr>
            <w:r w:rsidRPr="00D603CB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114B" w:rsidRDefault="002A114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2A114B" w:rsidRDefault="002A114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</w:p>
          <w:p w:rsidR="005E7FE7" w:rsidRDefault="005E7FE7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2A114B" w:rsidRDefault="00D603CB" w:rsidP="002A114B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D603CB">
              <w:rPr>
                <w:sz w:val="22"/>
                <w:szCs w:val="22"/>
              </w:rPr>
              <w:lastRenderedPageBreak/>
              <w:t>Приложение 1</w:t>
            </w:r>
          </w:p>
          <w:p w:rsidR="00D603CB" w:rsidRPr="00D603CB" w:rsidRDefault="00D603CB" w:rsidP="00D603CB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D603CB">
              <w:rPr>
                <w:sz w:val="22"/>
                <w:szCs w:val="22"/>
              </w:rPr>
              <w:t>к Положению о порядке</w:t>
            </w:r>
            <w:r w:rsidRPr="00D603CB">
              <w:rPr>
                <w:sz w:val="22"/>
                <w:szCs w:val="22"/>
              </w:rPr>
              <w:br/>
              <w:t>отчуждения гражданами</w:t>
            </w:r>
            <w:r w:rsidRPr="00D603CB">
              <w:rPr>
                <w:sz w:val="22"/>
                <w:szCs w:val="22"/>
              </w:rPr>
              <w:br/>
              <w:t xml:space="preserve">эксплуатируемых жилых домов </w:t>
            </w:r>
          </w:p>
        </w:tc>
      </w:tr>
    </w:tbl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 </w:t>
      </w:r>
    </w:p>
    <w:p w:rsidR="00D603CB" w:rsidRPr="00D603CB" w:rsidRDefault="00D603CB" w:rsidP="00D603CB">
      <w:pPr>
        <w:autoSpaceDE/>
        <w:autoSpaceDN/>
        <w:jc w:val="right"/>
        <w:rPr>
          <w:sz w:val="22"/>
          <w:szCs w:val="22"/>
        </w:rPr>
      </w:pPr>
      <w:r w:rsidRPr="00D603CB">
        <w:rPr>
          <w:sz w:val="22"/>
          <w:szCs w:val="22"/>
        </w:rPr>
        <w:t>Типовая форма</w:t>
      </w:r>
    </w:p>
    <w:p w:rsidR="00D603CB" w:rsidRPr="00D603CB" w:rsidRDefault="00D603CB" w:rsidP="00D603CB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D603CB">
        <w:rPr>
          <w:b/>
          <w:bCs/>
          <w:sz w:val="24"/>
          <w:szCs w:val="24"/>
        </w:rPr>
        <w:t>ДОГОВОР</w:t>
      </w:r>
      <w:r w:rsidRPr="00D603CB">
        <w:rPr>
          <w:b/>
          <w:bCs/>
          <w:sz w:val="24"/>
          <w:szCs w:val="24"/>
        </w:rPr>
        <w:br/>
        <w:t>купли-продажи эксплуатируемого жилого дома</w:t>
      </w:r>
    </w:p>
    <w:p w:rsidR="00D603CB" w:rsidRPr="00D603CB" w:rsidRDefault="00D603CB" w:rsidP="00D603CB">
      <w:pPr>
        <w:autoSpaceDE/>
        <w:autoSpaceDN/>
        <w:jc w:val="center"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(дата и место регистрации договора)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 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Мы, гражданин __________________________________________________________,</w:t>
      </w:r>
    </w:p>
    <w:p w:rsidR="00D603CB" w:rsidRPr="00D603CB" w:rsidRDefault="00D603CB" w:rsidP="00D603CB">
      <w:pPr>
        <w:autoSpaceDE/>
        <w:autoSpaceDN/>
        <w:ind w:left="2268"/>
      </w:pPr>
      <w:r w:rsidRPr="00D603CB">
        <w:t>(фамилия, собственное имя, отчество (если таковое имеется) физического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 года рождения, идентификационный (личный) номер (при наличии) ______________________________, вид и номер документа, удостоверяющего личность, дата его выдачи ________________________, гражданство __________________________, адрес места жительства (места пребывания) (при наличии) ______________________________, именуемый(ая) в дальнейшем «продавец», с одной стороны, и гражданин _________________________________________________________,</w:t>
      </w:r>
    </w:p>
    <w:p w:rsidR="00D603CB" w:rsidRPr="00D603CB" w:rsidRDefault="00D603CB" w:rsidP="00D603CB">
      <w:pPr>
        <w:autoSpaceDE/>
        <w:autoSpaceDN/>
        <w:ind w:left="2268"/>
      </w:pPr>
      <w:r w:rsidRPr="00D603CB">
        <w:t>(фамилия, собственное имя, отчество (если таковое имеется) физического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_____________________________, гражданство _________________, адрес места жительства (места пребывания) (при наличии) ____________________________________, либо ________________________________________________________________________,</w:t>
      </w:r>
    </w:p>
    <w:p w:rsidR="00D603CB" w:rsidRPr="00D603CB" w:rsidRDefault="00D603CB" w:rsidP="00D603CB">
      <w:pPr>
        <w:autoSpaceDE/>
        <w:autoSpaceDN/>
        <w:ind w:left="2835"/>
      </w:pPr>
      <w:r w:rsidRPr="00D603CB">
        <w:t>(полное наименование юридического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зарегистрированное в _________________________________________________________,</w:t>
      </w:r>
    </w:p>
    <w:p w:rsidR="00D603CB" w:rsidRPr="00D603CB" w:rsidRDefault="00D603CB" w:rsidP="00D603CB">
      <w:pPr>
        <w:autoSpaceDE/>
        <w:autoSpaceDN/>
        <w:ind w:left="3402"/>
      </w:pPr>
      <w:r w:rsidRPr="00D603CB">
        <w:t>(дата и орган регистрации, учетный номер плательщика)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адрес места нахождения юридического лица 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___________________________, в лице ___________________________________________</w:t>
      </w:r>
    </w:p>
    <w:p w:rsidR="00D603CB" w:rsidRPr="00D603CB" w:rsidRDefault="00D603CB" w:rsidP="00D603CB">
      <w:pPr>
        <w:autoSpaceDE/>
        <w:autoSpaceDN/>
        <w:ind w:left="5670"/>
      </w:pPr>
      <w:r w:rsidRPr="00D603CB">
        <w:t>(должность (при наличии),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____________________________________________________________________________,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фамилия, собственное имя, отчество (если таковое имеется) представителя юридического лица)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идентификационный (личный) номер (при наличии) ____________________, вид и номер документа, удостоверяющего личность, дата его выдачи _____________________, действующего на основании ____________________________________________________,</w:t>
      </w:r>
    </w:p>
    <w:p w:rsidR="00D603CB" w:rsidRPr="00D603CB" w:rsidRDefault="00D603CB" w:rsidP="00D603CB">
      <w:pPr>
        <w:autoSpaceDE/>
        <w:autoSpaceDN/>
        <w:ind w:left="4253"/>
      </w:pPr>
      <w:r w:rsidRPr="00D603CB">
        <w:t>(устав, доверенность и тому подобное)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1. Продавец продает, а покупатель покупает __________________________________</w:t>
      </w:r>
    </w:p>
    <w:p w:rsidR="00D603CB" w:rsidRPr="00D603CB" w:rsidRDefault="00D603CB" w:rsidP="00D603CB">
      <w:pPr>
        <w:autoSpaceDE/>
        <w:autoSpaceDN/>
        <w:ind w:left="6379"/>
      </w:pPr>
      <w:r w:rsidRPr="00D603CB">
        <w:t>(одноквартирный,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блокированный жилой дом, квартиру в блокированном жилом доме)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с инвентарным номером (при наличии) ____________ (далее – жилой дом), расположенный по адресу 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Жилой дом общей площадью ____________ кв. м состоит из 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(составные части и принадлежности жилого дома)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Сведения о жилом доме внесены в похозяйственную книгу сельского (поселкового) исполнительного комитета до 8 мая 2003 г.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похозяйственную книгу сельского (поселкового) исполнительного комитета до 8 мая 2003 г.)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Жилой дом расположен на земельном участке площадью ____________ га.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2. Принадлежность жилого дома продавцу на праве собственности подтверждается 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и номер документа(ов), подтверждающего(их) право собственности, кем и когда выдан(ы)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Земельный участок предоставлен ___________________________________________</w:t>
      </w:r>
    </w:p>
    <w:p w:rsidR="00D603CB" w:rsidRPr="00D603CB" w:rsidRDefault="00D603CB" w:rsidP="00D603CB">
      <w:pPr>
        <w:autoSpaceDE/>
        <w:autoSpaceDN/>
        <w:ind w:left="4820"/>
      </w:pPr>
      <w:r w:rsidRPr="00D603CB">
        <w:t>(наименование и номер документа(ов),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подтверждающего(их) предоставление земельного участка, кем и когда выдан(ы)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D603CB" w:rsidRPr="00D603CB" w:rsidRDefault="00D603CB" w:rsidP="00D603CB">
      <w:pPr>
        <w:autoSpaceDE/>
        <w:autoSpaceDN/>
        <w:ind w:left="4253"/>
      </w:pPr>
      <w:r w:rsidRPr="00D603CB">
        <w:t>(перечислить, какие)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4. По соглашению сторон покупатель приобретает у продавца жилой дом за цену, которая составляет ____________________________________________________________</w:t>
      </w:r>
    </w:p>
    <w:p w:rsidR="00D603CB" w:rsidRPr="00D603CB" w:rsidRDefault="00D603CB" w:rsidP="00D603CB">
      <w:pPr>
        <w:autoSpaceDE/>
        <w:autoSpaceDN/>
        <w:ind w:left="3969"/>
      </w:pPr>
      <w:r w:rsidRPr="00D603CB">
        <w:t>(сумма цифрами и прописью)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 белорусских рублей.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5. Покупатель произвел расчет с продавцом до подписания настоящего договора.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(Оплата будет производиться в рассрочку. Условия рассрочки ___________________________________________________________________________.)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6. Покупатель удовлетворен состоянием жилого дома по результатам его внешнего осмотра, произведенного им перед подписанием настоящего договора.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7. Продавец гарантирует, что до подписания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8. С даты подписания настоящего договора до момента его регистрации продавец обязуется не сдавать жилой дом в аренду, наем, не передавать в безвозмездное пользование, не обременять иными правами.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ими. Настоящий договор не совершен вследствие тяжелых обстоятельств, не является ни для одной из сторон кабальной сделкой.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11. На момент заключения настоящего договора в жилом доме зарегистрированы 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(фамилия, собственное имя, отчество (если таковое имеется), год рождения)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Лиц, сохраняющих право владения и пользования жилым домом, не имеется.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(Лица, сохраняющие право владения и пользования жилым домом: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___________________________________________________________________________.)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12. Покупатель приобретает право собственности на жилой дом после регистрации настоящего договора в ________________________________________________________.</w:t>
      </w:r>
    </w:p>
    <w:p w:rsidR="00D603CB" w:rsidRPr="00D603CB" w:rsidRDefault="00D603CB" w:rsidP="00D603CB">
      <w:pPr>
        <w:autoSpaceDE/>
        <w:autoSpaceDN/>
        <w:ind w:left="3402"/>
      </w:pPr>
      <w:r w:rsidRPr="00D603CB">
        <w:t>(наименование местного исполнительного комитета)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13.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lastRenderedPageBreak/>
        <w:t>(Передача жилого дома продавцом и принятие его покупателем будут осуществлены по передаточному акту, который стороны обязуются подписать ___________________________________________________________________________.)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(указываются срок и иные условия передачи)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14. По соглашению сторон право подачи заявления о государственной регистрации основанных на настоящем договоре прав, ограничений (обременений) прав в ___________________________________________________________________________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организации, в которой производится регистрация)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и его подписания предоставляется _______________________________________________</w:t>
      </w:r>
    </w:p>
    <w:p w:rsidR="00D603CB" w:rsidRPr="00D603CB" w:rsidRDefault="00D603CB" w:rsidP="00D603CB">
      <w:pPr>
        <w:autoSpaceDE/>
        <w:autoSpaceDN/>
        <w:ind w:left="4820"/>
      </w:pPr>
      <w:r w:rsidRPr="00D603CB">
        <w:t>(фамилия, собственное имя, отчество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(если таковое имеется) физического лица, наименование юридического лица)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15. Иные договоренности: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_____________________________________________________________________________</w:t>
      </w:r>
    </w:p>
    <w:p w:rsidR="00D603CB" w:rsidRPr="00D603CB" w:rsidRDefault="00D603CB" w:rsidP="00D603CB">
      <w:pPr>
        <w:autoSpaceDE/>
        <w:autoSpaceDN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____________________________________________________________________________.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16. Настоящий договор составлен и подписан в _____ экземплярах, имеющих равную юридическую силу, ______ экземпляр(а) выдается продавцу (продавцам), ______ экземпляр(а) – покупателю (покупателям), один экземпляр хранится в ___________________________________________________________________________.</w:t>
      </w:r>
    </w:p>
    <w:p w:rsidR="00D603CB" w:rsidRPr="00D603CB" w:rsidRDefault="00D603CB" w:rsidP="00D603CB">
      <w:pPr>
        <w:autoSpaceDE/>
        <w:autoSpaceDN/>
        <w:jc w:val="center"/>
      </w:pPr>
      <w:r w:rsidRPr="00D603CB">
        <w:t>(наименование местного исполнительного комитета, в котором произведена регистрация договора)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Подписи сторон __________________________________________________________</w:t>
      </w:r>
    </w:p>
    <w:p w:rsidR="00D603CB" w:rsidRPr="00D603CB" w:rsidRDefault="00D603CB" w:rsidP="00D603CB">
      <w:pPr>
        <w:autoSpaceDE/>
        <w:autoSpaceDN/>
        <w:ind w:left="2268"/>
        <w:rPr>
          <w:sz w:val="24"/>
          <w:szCs w:val="24"/>
        </w:rPr>
      </w:pPr>
      <w:r w:rsidRPr="00D603CB">
        <w:rPr>
          <w:sz w:val="24"/>
          <w:szCs w:val="24"/>
        </w:rPr>
        <w:t>__________________________________________________________</w:t>
      </w:r>
    </w:p>
    <w:p w:rsidR="00D603CB" w:rsidRPr="00D603CB" w:rsidRDefault="00D603CB" w:rsidP="00D603CB">
      <w:pPr>
        <w:autoSpaceDE/>
        <w:autoSpaceDN/>
        <w:ind w:firstLine="567"/>
        <w:rPr>
          <w:sz w:val="24"/>
          <w:szCs w:val="24"/>
        </w:rPr>
      </w:pPr>
      <w:r w:rsidRPr="00D603CB">
        <w:rPr>
          <w:sz w:val="24"/>
          <w:szCs w:val="24"/>
        </w:rPr>
        <w:t> </w:t>
      </w:r>
    </w:p>
    <w:p w:rsidR="00E5722F" w:rsidRDefault="00E5722F"/>
    <w:p w:rsidR="00E5722F" w:rsidRPr="009F379A" w:rsidRDefault="00E5722F" w:rsidP="00E5722F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E5722F" w:rsidRPr="00CD467B" w:rsidRDefault="00E5722F" w:rsidP="00E5722F"/>
    <w:p w:rsidR="00E5722F" w:rsidRDefault="00E5722F" w:rsidP="00E5722F"/>
    <w:p w:rsidR="00E5722F" w:rsidRDefault="00E5722F"/>
    <w:sectPr w:rsidR="00E5722F" w:rsidSect="002A114B"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E60" w:rsidRDefault="00260E60" w:rsidP="00D603CB">
      <w:r>
        <w:separator/>
      </w:r>
    </w:p>
  </w:endnote>
  <w:endnote w:type="continuationSeparator" w:id="0">
    <w:p w:rsidR="00260E60" w:rsidRDefault="00260E60" w:rsidP="00D6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E60" w:rsidRDefault="00260E60" w:rsidP="00D603CB">
      <w:r>
        <w:separator/>
      </w:r>
    </w:p>
  </w:footnote>
  <w:footnote w:type="continuationSeparator" w:id="0">
    <w:p w:rsidR="00260E60" w:rsidRDefault="00260E60" w:rsidP="00D60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6F"/>
    <w:rsid w:val="00002238"/>
    <w:rsid w:val="00260E60"/>
    <w:rsid w:val="002A114B"/>
    <w:rsid w:val="00370F3B"/>
    <w:rsid w:val="0039179B"/>
    <w:rsid w:val="00565942"/>
    <w:rsid w:val="0057775D"/>
    <w:rsid w:val="005B41E5"/>
    <w:rsid w:val="005E7FE7"/>
    <w:rsid w:val="00630CF6"/>
    <w:rsid w:val="00633C68"/>
    <w:rsid w:val="00844E16"/>
    <w:rsid w:val="008B33FC"/>
    <w:rsid w:val="00932C4F"/>
    <w:rsid w:val="00933DEF"/>
    <w:rsid w:val="0097576F"/>
    <w:rsid w:val="00A207DA"/>
    <w:rsid w:val="00B22FAA"/>
    <w:rsid w:val="00D603CB"/>
    <w:rsid w:val="00DB03E4"/>
    <w:rsid w:val="00DF5ABB"/>
    <w:rsid w:val="00E5722F"/>
    <w:rsid w:val="00F2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3468C"/>
  <w15:docId w15:val="{B2E58BB7-45E0-481A-B11A-C95B6102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603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3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603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03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114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1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11</cp:revision>
  <cp:lastPrinted>2021-12-22T13:03:00Z</cp:lastPrinted>
  <dcterms:created xsi:type="dcterms:W3CDTF">2021-12-21T13:47:00Z</dcterms:created>
  <dcterms:modified xsi:type="dcterms:W3CDTF">2025-04-04T13:23:00Z</dcterms:modified>
</cp:coreProperties>
</file>